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D85C1" w14:textId="77777777" w:rsidR="00987DE9" w:rsidRDefault="003E0A5C"/>
    <w:p w14:paraId="1FF4470F" w14:textId="77777777" w:rsidR="009140FD" w:rsidRDefault="009140FD"/>
    <w:p w14:paraId="7956CE8E" w14:textId="77777777" w:rsidR="009140FD" w:rsidRDefault="009140FD"/>
    <w:p w14:paraId="7915D9C4" w14:textId="06C68888" w:rsidR="009140FD" w:rsidRPr="00C3609F" w:rsidRDefault="009140FD" w:rsidP="009140FD">
      <w:pPr>
        <w:jc w:val="center"/>
        <w:rPr>
          <w:rFonts w:ascii="Calibri" w:hAnsi="Calibri" w:cs="Calibri"/>
          <w:b/>
          <w:szCs w:val="22"/>
          <w:u w:val="single"/>
          <w:lang w:val="en-US"/>
        </w:rPr>
      </w:pPr>
      <w:r w:rsidRPr="00C3609F">
        <w:rPr>
          <w:rFonts w:ascii="Calibri" w:hAnsi="Calibri" w:cs="Calibri"/>
          <w:b/>
          <w:szCs w:val="22"/>
          <w:u w:val="single"/>
          <w:lang w:val="en-US"/>
        </w:rPr>
        <w:t xml:space="preserve">TEENAGE VACCINATION CONSENT FORM </w:t>
      </w:r>
      <w:r w:rsidR="003055DE">
        <w:rPr>
          <w:rFonts w:ascii="Calibri" w:hAnsi="Calibri" w:cs="Calibri"/>
          <w:b/>
          <w:color w:val="FF0000"/>
          <w:szCs w:val="22"/>
          <w:u w:val="single"/>
          <w:lang w:val="en-US"/>
        </w:rPr>
        <w:t xml:space="preserve">YEAR 9 AND </w:t>
      </w:r>
      <w:r w:rsidR="00BD65A6">
        <w:rPr>
          <w:rFonts w:ascii="Calibri" w:hAnsi="Calibri" w:cs="Calibri"/>
          <w:b/>
          <w:color w:val="FF0000"/>
          <w:szCs w:val="22"/>
          <w:u w:val="single"/>
          <w:lang w:val="en-US"/>
        </w:rPr>
        <w:t xml:space="preserve">10 </w:t>
      </w:r>
      <w:r w:rsidRPr="00C3609F">
        <w:rPr>
          <w:rFonts w:ascii="Calibri" w:hAnsi="Calibri" w:cs="Calibri"/>
          <w:b/>
          <w:color w:val="FF0000"/>
          <w:szCs w:val="22"/>
          <w:u w:val="single"/>
          <w:lang w:val="en-US"/>
        </w:rPr>
        <w:t>STUDENTS</w:t>
      </w:r>
    </w:p>
    <w:p w14:paraId="56502917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jc w:val="center"/>
        <w:rPr>
          <w:color w:val="0000FF"/>
          <w:szCs w:val="22"/>
          <w:u w:val="single"/>
        </w:rPr>
      </w:pPr>
      <w:r w:rsidRPr="00C3609F">
        <w:rPr>
          <w:rFonts w:ascii="Calibri" w:hAnsi="Calibri" w:cs="Calibri"/>
          <w:b/>
          <w:szCs w:val="22"/>
          <w:u w:val="single"/>
          <w:lang w:val="en-US"/>
        </w:rPr>
        <w:t>DIPHTHERIA/TETANUS/POLIO BOOSTER (Td/IPV) and MENINGITIS ACWY BOOSTER (MEN ACWY)</w:t>
      </w:r>
    </w:p>
    <w:p w14:paraId="5C453EFB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jc w:val="center"/>
        <w:rPr>
          <w:color w:val="0000FF"/>
          <w:szCs w:val="22"/>
        </w:rPr>
      </w:pPr>
    </w:p>
    <w:p w14:paraId="678E050A" w14:textId="5FB4370D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b/>
          <w:color w:val="000000"/>
          <w:szCs w:val="22"/>
        </w:rPr>
      </w:pPr>
      <w:r w:rsidRPr="00C3609F">
        <w:rPr>
          <w:b/>
          <w:color w:val="000000"/>
          <w:szCs w:val="22"/>
        </w:rPr>
        <w:t>* Please complete all sections and return to school for the atte</w:t>
      </w:r>
      <w:r w:rsidR="00326CF7">
        <w:rPr>
          <w:b/>
          <w:color w:val="000000"/>
          <w:szCs w:val="22"/>
        </w:rPr>
        <w:t>ntion of the School Immunisation Team</w:t>
      </w:r>
    </w:p>
    <w:p w14:paraId="4E643303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color w:val="000000"/>
          <w:szCs w:val="22"/>
        </w:rPr>
      </w:pPr>
    </w:p>
    <w:p w14:paraId="7505E6E2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b/>
          <w:color w:val="000000"/>
          <w:szCs w:val="22"/>
        </w:rPr>
      </w:pPr>
      <w:r w:rsidRPr="00C3609F">
        <w:rPr>
          <w:b/>
          <w:color w:val="000000"/>
          <w:szCs w:val="22"/>
        </w:rPr>
        <w:t>YOUNG PERSONS DETAILS – Please complete in ink:</w:t>
      </w:r>
    </w:p>
    <w:p w14:paraId="7E776269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rFonts w:ascii="Times New Roman" w:hAnsi="Times New Roman"/>
          <w:b/>
          <w:color w:val="000000"/>
          <w:szCs w:val="22"/>
        </w:rPr>
      </w:pPr>
    </w:p>
    <w:p w14:paraId="45074F27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color w:val="000000"/>
          <w:szCs w:val="22"/>
        </w:rPr>
      </w:pPr>
      <w:r w:rsidRPr="00C3609F">
        <w:rPr>
          <w:color w:val="000000"/>
          <w:szCs w:val="22"/>
        </w:rPr>
        <w:t xml:space="preserve">Surname…………………………………………………… </w:t>
      </w:r>
      <w:r w:rsidRPr="00C3609F">
        <w:rPr>
          <w:color w:val="000000"/>
          <w:szCs w:val="22"/>
        </w:rPr>
        <w:tab/>
        <w:t>School……………………………………………..</w:t>
      </w:r>
      <w:r w:rsidRPr="00C3609F">
        <w:rPr>
          <w:color w:val="000000"/>
          <w:szCs w:val="22"/>
        </w:rPr>
        <w:tab/>
      </w:r>
      <w:r w:rsidRPr="00C3609F">
        <w:rPr>
          <w:color w:val="000000"/>
          <w:szCs w:val="22"/>
        </w:rPr>
        <w:tab/>
      </w:r>
      <w:r w:rsidRPr="00C3609F">
        <w:rPr>
          <w:color w:val="000000"/>
          <w:szCs w:val="22"/>
        </w:rPr>
        <w:tab/>
      </w:r>
      <w:r w:rsidRPr="00C3609F">
        <w:rPr>
          <w:color w:val="000000"/>
          <w:szCs w:val="22"/>
        </w:rPr>
        <w:tab/>
      </w:r>
    </w:p>
    <w:p w14:paraId="4474727E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color w:val="000000"/>
          <w:szCs w:val="22"/>
        </w:rPr>
      </w:pPr>
    </w:p>
    <w:p w14:paraId="4259381F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color w:val="000000"/>
          <w:szCs w:val="22"/>
        </w:rPr>
      </w:pPr>
      <w:r w:rsidRPr="00C3609F">
        <w:rPr>
          <w:color w:val="000000"/>
          <w:szCs w:val="22"/>
        </w:rPr>
        <w:t>First names…………………………………………………</w:t>
      </w:r>
      <w:r w:rsidRPr="00C3609F">
        <w:rPr>
          <w:color w:val="000000"/>
          <w:szCs w:val="22"/>
        </w:rPr>
        <w:tab/>
        <w:t>Class/Form………………………………………..</w:t>
      </w:r>
    </w:p>
    <w:p w14:paraId="73CAC9C3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color w:val="000000"/>
          <w:szCs w:val="22"/>
        </w:rPr>
      </w:pPr>
    </w:p>
    <w:p w14:paraId="45AB2923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color w:val="000000"/>
          <w:szCs w:val="22"/>
        </w:rPr>
      </w:pPr>
      <w:r w:rsidRPr="00C3609F">
        <w:rPr>
          <w:color w:val="000000"/>
          <w:szCs w:val="22"/>
        </w:rPr>
        <w:t xml:space="preserve">Address …………………………………………………….  </w:t>
      </w:r>
      <w:r w:rsidRPr="00C3609F">
        <w:rPr>
          <w:color w:val="000000"/>
          <w:szCs w:val="22"/>
        </w:rPr>
        <w:tab/>
        <w:t>Home Tel………………………………………….</w:t>
      </w:r>
    </w:p>
    <w:p w14:paraId="525601C0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color w:val="000000"/>
          <w:szCs w:val="22"/>
        </w:rPr>
      </w:pPr>
    </w:p>
    <w:p w14:paraId="488DFB04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color w:val="000000"/>
          <w:szCs w:val="22"/>
        </w:rPr>
      </w:pPr>
      <w:r w:rsidRPr="00C3609F">
        <w:rPr>
          <w:color w:val="000000"/>
          <w:szCs w:val="22"/>
        </w:rPr>
        <w:t xml:space="preserve">Postcode…………………             </w:t>
      </w:r>
      <w:r>
        <w:rPr>
          <w:color w:val="000000"/>
          <w:szCs w:val="22"/>
        </w:rPr>
        <w:t xml:space="preserve">               </w:t>
      </w:r>
      <w:r>
        <w:rPr>
          <w:color w:val="000000"/>
          <w:szCs w:val="22"/>
        </w:rPr>
        <w:tab/>
        <w:t xml:space="preserve">           </w:t>
      </w:r>
      <w:r w:rsidRPr="00C3609F">
        <w:rPr>
          <w:color w:val="000000"/>
          <w:szCs w:val="22"/>
        </w:rPr>
        <w:t>Parents Mobile No……………………………….</w:t>
      </w:r>
    </w:p>
    <w:p w14:paraId="09E3A13F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color w:val="000000"/>
          <w:szCs w:val="22"/>
        </w:rPr>
      </w:pPr>
      <w:r w:rsidRPr="00C3609F">
        <w:rPr>
          <w:color w:val="000000"/>
          <w:szCs w:val="22"/>
        </w:rPr>
        <w:t xml:space="preserve">  </w:t>
      </w:r>
    </w:p>
    <w:p w14:paraId="7CADAABA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rFonts w:cs="Arial"/>
          <w:szCs w:val="22"/>
        </w:rPr>
      </w:pPr>
      <w:r w:rsidRPr="00C3609F">
        <w:rPr>
          <w:color w:val="000000"/>
          <w:szCs w:val="22"/>
        </w:rPr>
        <w:t>D.O.B………………………</w:t>
      </w:r>
      <w:r w:rsidRPr="00C3609F">
        <w:rPr>
          <w:color w:val="000000"/>
          <w:szCs w:val="22"/>
        </w:rPr>
        <w:tab/>
        <w:t xml:space="preserve">        Male / Female     </w:t>
      </w:r>
      <w:r w:rsidRPr="00C3609F">
        <w:rPr>
          <w:color w:val="000000"/>
          <w:szCs w:val="22"/>
        </w:rPr>
        <w:tab/>
      </w:r>
      <w:r w:rsidRPr="00C3609F">
        <w:rPr>
          <w:rFonts w:cs="Arial"/>
          <w:szCs w:val="22"/>
        </w:rPr>
        <w:t>Ethnicity… ……………………………………….</w:t>
      </w:r>
    </w:p>
    <w:p w14:paraId="2D7B8E4B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color w:val="000000"/>
          <w:szCs w:val="22"/>
        </w:rPr>
      </w:pPr>
    </w:p>
    <w:p w14:paraId="780E9C4C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540"/>
        <w:rPr>
          <w:color w:val="000000"/>
          <w:szCs w:val="22"/>
        </w:rPr>
      </w:pPr>
      <w:r w:rsidRPr="00C3609F">
        <w:rPr>
          <w:color w:val="000000"/>
          <w:szCs w:val="22"/>
        </w:rPr>
        <w:t>Doctor’s name/ Surgery……………………………………</w:t>
      </w:r>
      <w:r w:rsidRPr="00C3609F">
        <w:rPr>
          <w:color w:val="000000"/>
          <w:szCs w:val="22"/>
        </w:rPr>
        <w:tab/>
        <w:t>Tel no………………………………………………</w:t>
      </w:r>
    </w:p>
    <w:p w14:paraId="638F13A2" w14:textId="77777777" w:rsidR="009140FD" w:rsidRPr="00C3609F" w:rsidRDefault="009140FD" w:rsidP="009140F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Cs w:val="22"/>
        </w:rPr>
      </w:pPr>
    </w:p>
    <w:p w14:paraId="24DDD3D5" w14:textId="77777777" w:rsidR="009140FD" w:rsidRPr="00C3609F" w:rsidRDefault="009140FD" w:rsidP="008C5A9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5553"/>
        <w:gridCol w:w="1701"/>
      </w:tblGrid>
      <w:tr w:rsidR="009140FD" w:rsidRPr="00C3609F" w14:paraId="414E9100" w14:textId="77777777" w:rsidTr="0047300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DAE" w14:textId="56997799" w:rsidR="009140FD" w:rsidRPr="00C3609F" w:rsidRDefault="009140FD" w:rsidP="00C14DAC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  <w:r w:rsidRPr="00C3609F">
              <w:rPr>
                <w:color w:val="000000"/>
                <w:szCs w:val="22"/>
              </w:rPr>
              <w:t xml:space="preserve">Has your child had </w:t>
            </w:r>
            <w:r w:rsidR="00BC5896">
              <w:rPr>
                <w:color w:val="000000"/>
                <w:szCs w:val="22"/>
              </w:rPr>
              <w:t xml:space="preserve">a </w:t>
            </w:r>
            <w:r w:rsidR="00C14DAC">
              <w:rPr>
                <w:color w:val="000000"/>
                <w:szCs w:val="22"/>
              </w:rPr>
              <w:t xml:space="preserve">diphtheria, tetanus and polio or </w:t>
            </w:r>
            <w:proofErr w:type="spellStart"/>
            <w:r w:rsidR="00C14DAC">
              <w:rPr>
                <w:color w:val="000000"/>
                <w:szCs w:val="22"/>
              </w:rPr>
              <w:t>Menigitis</w:t>
            </w:r>
            <w:proofErr w:type="spellEnd"/>
            <w:r w:rsidR="00C14DAC">
              <w:rPr>
                <w:color w:val="000000"/>
                <w:szCs w:val="22"/>
              </w:rPr>
              <w:t xml:space="preserve"> ACWY </w:t>
            </w:r>
            <w:r w:rsidR="00BC5896">
              <w:rPr>
                <w:color w:val="000000"/>
                <w:szCs w:val="22"/>
              </w:rPr>
              <w:t xml:space="preserve">vaccination </w:t>
            </w:r>
            <w:r w:rsidR="00C14DAC">
              <w:rPr>
                <w:color w:val="000000"/>
                <w:szCs w:val="22"/>
              </w:rPr>
              <w:t>in the last 5 years?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B1B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  <w:r w:rsidRPr="00C3609F">
              <w:rPr>
                <w:color w:val="000000"/>
                <w:szCs w:val="22"/>
              </w:rPr>
              <w:t xml:space="preserve">If </w:t>
            </w:r>
            <w:r w:rsidRPr="00C3609F">
              <w:rPr>
                <w:b/>
                <w:color w:val="000000"/>
                <w:szCs w:val="22"/>
              </w:rPr>
              <w:t>yes</w:t>
            </w:r>
            <w:r w:rsidRPr="00C3609F">
              <w:rPr>
                <w:color w:val="000000"/>
                <w:szCs w:val="22"/>
              </w:rPr>
              <w:t xml:space="preserve"> please give details                                     </w:t>
            </w:r>
          </w:p>
          <w:p w14:paraId="532E9E0E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</w:p>
          <w:p w14:paraId="3E72515C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FAD5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  <w:color w:val="000000"/>
                <w:szCs w:val="22"/>
              </w:rPr>
            </w:pPr>
            <w:r w:rsidRPr="00C3609F">
              <w:rPr>
                <w:b/>
                <w:color w:val="000000"/>
                <w:szCs w:val="22"/>
              </w:rPr>
              <w:t>No</w:t>
            </w:r>
          </w:p>
        </w:tc>
      </w:tr>
      <w:tr w:rsidR="009140FD" w:rsidRPr="00C3609F" w14:paraId="3653A04D" w14:textId="77777777" w:rsidTr="0047300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7BBF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  <w:r w:rsidRPr="00C3609F">
              <w:rPr>
                <w:color w:val="000000"/>
                <w:szCs w:val="22"/>
              </w:rPr>
              <w:t>Does your child have a chronic or long term condition?</w:t>
            </w:r>
            <w:r w:rsidRPr="00C3609F">
              <w:rPr>
                <w:szCs w:val="22"/>
              </w:rPr>
              <w:t xml:space="preserve"> </w:t>
            </w:r>
            <w:r w:rsidRPr="00C3609F">
              <w:rPr>
                <w:color w:val="000000"/>
                <w:szCs w:val="22"/>
              </w:rPr>
              <w:t>(particularly bleeding disorders or immunodeficiency disorders)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4AEB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  <w:r w:rsidRPr="00C3609F">
              <w:rPr>
                <w:color w:val="000000"/>
                <w:szCs w:val="22"/>
              </w:rPr>
              <w:t xml:space="preserve">If </w:t>
            </w:r>
            <w:r w:rsidRPr="00C3609F">
              <w:rPr>
                <w:b/>
                <w:color w:val="000000"/>
                <w:szCs w:val="22"/>
              </w:rPr>
              <w:t>yes</w:t>
            </w:r>
            <w:r w:rsidRPr="00C3609F">
              <w:rPr>
                <w:color w:val="000000"/>
                <w:szCs w:val="22"/>
              </w:rPr>
              <w:t xml:space="preserve"> please give details  </w:t>
            </w:r>
          </w:p>
          <w:p w14:paraId="3443EF04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</w:p>
          <w:p w14:paraId="2D353788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  <w:r w:rsidRPr="00C3609F">
              <w:rPr>
                <w:color w:val="000000"/>
                <w:szCs w:val="22"/>
              </w:rPr>
              <w:t xml:space="preserve">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3665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  <w:r w:rsidRPr="00C3609F">
              <w:rPr>
                <w:b/>
                <w:color w:val="000000"/>
                <w:szCs w:val="22"/>
              </w:rPr>
              <w:t>No</w:t>
            </w:r>
          </w:p>
        </w:tc>
      </w:tr>
      <w:tr w:rsidR="009140FD" w:rsidRPr="00C3609F" w14:paraId="15716B7F" w14:textId="77777777" w:rsidTr="0047300A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7B1F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  <w:r w:rsidRPr="00C3609F">
              <w:rPr>
                <w:color w:val="000000"/>
                <w:szCs w:val="22"/>
              </w:rPr>
              <w:t>Does your child have any severe allergies, or have they ever had a reaction to any other vaccinations they have received?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33C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  <w:r w:rsidRPr="00C3609F">
              <w:rPr>
                <w:color w:val="000000"/>
                <w:szCs w:val="22"/>
              </w:rPr>
              <w:t xml:space="preserve">If </w:t>
            </w:r>
            <w:r w:rsidRPr="00C3609F">
              <w:rPr>
                <w:b/>
                <w:color w:val="000000"/>
                <w:szCs w:val="22"/>
              </w:rPr>
              <w:t>yes</w:t>
            </w:r>
            <w:r w:rsidRPr="00C3609F">
              <w:rPr>
                <w:color w:val="000000"/>
                <w:szCs w:val="22"/>
              </w:rPr>
              <w:t xml:space="preserve"> please give details   </w:t>
            </w:r>
          </w:p>
          <w:p w14:paraId="72959FDE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</w:p>
          <w:p w14:paraId="7122F724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  <w:r w:rsidRPr="00C3609F">
              <w:rPr>
                <w:color w:val="000000"/>
                <w:szCs w:val="22"/>
              </w:rPr>
              <w:t xml:space="preserve">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04B4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color w:val="000000"/>
                <w:szCs w:val="22"/>
              </w:rPr>
            </w:pPr>
            <w:r w:rsidRPr="00C3609F">
              <w:rPr>
                <w:b/>
                <w:color w:val="000000"/>
                <w:szCs w:val="22"/>
              </w:rPr>
              <w:t>No</w:t>
            </w:r>
          </w:p>
        </w:tc>
      </w:tr>
    </w:tbl>
    <w:p w14:paraId="79D41EE1" w14:textId="77777777" w:rsidR="009140FD" w:rsidRPr="00C3609F" w:rsidRDefault="009140FD" w:rsidP="008C5A9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5246"/>
      </w:tblGrid>
      <w:tr w:rsidR="009140FD" w:rsidRPr="00C3609F" w14:paraId="03B42D77" w14:textId="77777777" w:rsidTr="0047300A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0CFE" w14:textId="34669F80" w:rsidR="009140FD" w:rsidRPr="00C3609F" w:rsidRDefault="009140FD" w:rsidP="008C5A9D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Cs w:val="22"/>
              </w:rPr>
            </w:pPr>
            <w:r w:rsidRPr="00C3609F">
              <w:rPr>
                <w:b/>
                <w:szCs w:val="22"/>
              </w:rPr>
              <w:t>Consent for the vaccination</w:t>
            </w:r>
          </w:p>
        </w:tc>
      </w:tr>
      <w:tr w:rsidR="009140FD" w:rsidRPr="00C3609F" w14:paraId="284D2F75" w14:textId="77777777" w:rsidTr="0047300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E2C2" w14:textId="77777777" w:rsidR="009140FD" w:rsidRPr="003E0A5C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  <w:szCs w:val="22"/>
              </w:rPr>
            </w:pPr>
            <w:r w:rsidRPr="003E0A5C">
              <w:rPr>
                <w:rFonts w:asciiTheme="minorHAnsi" w:hAnsiTheme="minorHAnsi"/>
                <w:b/>
                <w:szCs w:val="22"/>
              </w:rPr>
              <w:t>Parental/young person consent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EC9D" w14:textId="77777777" w:rsidR="009140FD" w:rsidRPr="003E0A5C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  <w:szCs w:val="22"/>
              </w:rPr>
            </w:pPr>
            <w:r w:rsidRPr="003E0A5C">
              <w:rPr>
                <w:rFonts w:asciiTheme="minorHAnsi" w:hAnsiTheme="minorHAnsi"/>
                <w:b/>
                <w:szCs w:val="22"/>
              </w:rPr>
              <w:t xml:space="preserve">   Refusal</w:t>
            </w:r>
          </w:p>
        </w:tc>
      </w:tr>
      <w:tr w:rsidR="009140FD" w:rsidRPr="00C3609F" w14:paraId="7FE528DA" w14:textId="77777777" w:rsidTr="0047300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6F0D" w14:textId="6352C8FC" w:rsidR="009140FD" w:rsidRPr="003E0A5C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Calibri"/>
                <w:szCs w:val="22"/>
                <w:lang w:val="en-US"/>
              </w:rPr>
            </w:pPr>
            <w:r w:rsidRPr="003E0A5C">
              <w:rPr>
                <w:rFonts w:asciiTheme="minorHAnsi" w:hAnsiTheme="minorHAnsi" w:cs="Calibr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6567F3" wp14:editId="1CFF0D7E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276860</wp:posOffset>
                      </wp:positionV>
                      <wp:extent cx="276225" cy="190500"/>
                      <wp:effectExtent l="9525" t="9525" r="9525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30.25pt;margin-top:21.8pt;width:21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"/>
                  </w:pict>
                </mc:Fallback>
              </mc:AlternateContent>
            </w:r>
            <w:r w:rsidR="00CD19CB" w:rsidRPr="003E0A5C">
              <w:rPr>
                <w:rFonts w:asciiTheme="minorHAnsi" w:hAnsiTheme="minorHAnsi" w:cs="Calibri"/>
                <w:b/>
                <w:szCs w:val="22"/>
                <w:lang w:val="en-US"/>
              </w:rPr>
              <w:t xml:space="preserve">I </w:t>
            </w:r>
            <w:r w:rsidR="003E0A5C" w:rsidRPr="003E0A5C">
              <w:rPr>
                <w:rFonts w:asciiTheme="minorHAnsi" w:hAnsiTheme="minorHAnsi" w:cs="Calibri"/>
                <w:b/>
                <w:szCs w:val="22"/>
                <w:u w:val="single"/>
                <w:lang w:val="en-US"/>
              </w:rPr>
              <w:t>DO</w:t>
            </w:r>
            <w:r w:rsidR="003E0A5C" w:rsidRPr="003E0A5C">
              <w:rPr>
                <w:rFonts w:asciiTheme="minorHAnsi" w:hAnsiTheme="minorHAnsi" w:cs="Calibri"/>
                <w:b/>
                <w:szCs w:val="22"/>
                <w:lang w:val="en-US"/>
              </w:rPr>
              <w:t xml:space="preserve"> </w:t>
            </w:r>
            <w:r w:rsidR="003E0A5C" w:rsidRPr="003E0A5C">
              <w:rPr>
                <w:rFonts w:asciiTheme="minorHAnsi" w:hAnsiTheme="minorHAnsi" w:cs="Calibri"/>
                <w:szCs w:val="22"/>
                <w:lang w:val="en-US"/>
              </w:rPr>
              <w:t>consent to having the:</w:t>
            </w:r>
          </w:p>
          <w:p w14:paraId="280B0D81" w14:textId="77777777" w:rsidR="009140FD" w:rsidRPr="003E0A5C" w:rsidRDefault="009140FD" w:rsidP="0047300A">
            <w:pPr>
              <w:numPr>
                <w:ilvl w:val="0"/>
                <w:numId w:val="1"/>
              </w:num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Calibri"/>
                <w:b/>
                <w:szCs w:val="22"/>
                <w:lang w:val="en-US"/>
              </w:rPr>
            </w:pPr>
            <w:r w:rsidRPr="003E0A5C">
              <w:rPr>
                <w:rFonts w:asciiTheme="minorHAnsi" w:hAnsiTheme="minorHAnsi" w:cs="Calibri"/>
                <w:b/>
                <w:szCs w:val="22"/>
                <w:lang w:val="en-US"/>
              </w:rPr>
              <w:t xml:space="preserve">DIPHTHERIA/TETANUS/POLIO BOOSTER </w:t>
            </w:r>
          </w:p>
          <w:p w14:paraId="4B11E827" w14:textId="77777777" w:rsidR="009140FD" w:rsidRPr="003E0A5C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Theme="minorHAnsi" w:hAnsiTheme="minorHAnsi"/>
                <w:b/>
                <w:szCs w:val="22"/>
              </w:rPr>
            </w:pPr>
          </w:p>
          <w:p w14:paraId="0903F54A" w14:textId="314BF5CC" w:rsidR="009140FD" w:rsidRPr="003E0A5C" w:rsidRDefault="009140FD" w:rsidP="0047300A">
            <w:pPr>
              <w:numPr>
                <w:ilvl w:val="0"/>
                <w:numId w:val="1"/>
              </w:num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  <w:szCs w:val="22"/>
              </w:rPr>
            </w:pPr>
            <w:r w:rsidRPr="003E0A5C">
              <w:rPr>
                <w:rFonts w:asciiTheme="minorHAnsi" w:hAnsiTheme="minorHAnsi" w:cs="Calibr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1C7B1" wp14:editId="604424FD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64770</wp:posOffset>
                      </wp:positionV>
                      <wp:extent cx="276225" cy="209550"/>
                      <wp:effectExtent l="9525" t="9525" r="9525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30.25pt;margin-top:5.1pt;width:21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"/>
                  </w:pict>
                </mc:Fallback>
              </mc:AlternateContent>
            </w:r>
            <w:r w:rsidRPr="003E0A5C">
              <w:rPr>
                <w:rFonts w:asciiTheme="minorHAnsi" w:hAnsiTheme="minorHAnsi" w:cs="Calibri"/>
                <w:b/>
                <w:szCs w:val="22"/>
                <w:lang w:val="en-US"/>
              </w:rPr>
              <w:t>MENINGITIS ACWY</w:t>
            </w:r>
            <w:r w:rsidRPr="003E0A5C">
              <w:rPr>
                <w:rFonts w:asciiTheme="minorHAnsi" w:hAnsiTheme="minorHAnsi"/>
                <w:b/>
                <w:szCs w:val="22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D88B" w14:textId="34838CE0" w:rsidR="009140FD" w:rsidRPr="003E0A5C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szCs w:val="22"/>
              </w:rPr>
            </w:pPr>
            <w:r w:rsidRPr="003E0A5C">
              <w:rPr>
                <w:rFonts w:asciiTheme="minorHAnsi" w:hAnsiTheme="minorHAnsi" w:cs="Calibr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66B926" wp14:editId="260FE476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276860</wp:posOffset>
                      </wp:positionV>
                      <wp:extent cx="276225" cy="190500"/>
                      <wp:effectExtent l="10160" t="9525" r="8890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30.25pt;margin-top:21.8pt;width:21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"/>
                  </w:pict>
                </mc:Fallback>
              </mc:AlternateContent>
            </w:r>
            <w:r w:rsidRPr="003E0A5C">
              <w:rPr>
                <w:rFonts w:asciiTheme="minorHAnsi" w:hAnsiTheme="minorHAnsi"/>
                <w:szCs w:val="22"/>
              </w:rPr>
              <w:t xml:space="preserve">I </w:t>
            </w:r>
            <w:r w:rsidRPr="003E0A5C">
              <w:rPr>
                <w:rFonts w:asciiTheme="minorHAnsi" w:hAnsiTheme="minorHAnsi"/>
                <w:b/>
                <w:szCs w:val="22"/>
                <w:u w:val="single"/>
              </w:rPr>
              <w:t>DO NOT</w:t>
            </w:r>
            <w:r w:rsidR="00C14DAC" w:rsidRPr="003E0A5C">
              <w:rPr>
                <w:rFonts w:asciiTheme="minorHAnsi" w:hAnsiTheme="minorHAnsi"/>
                <w:szCs w:val="22"/>
              </w:rPr>
              <w:t xml:space="preserve"> consent to</w:t>
            </w:r>
            <w:r w:rsidRPr="003E0A5C">
              <w:rPr>
                <w:rFonts w:asciiTheme="minorHAnsi" w:hAnsiTheme="minorHAnsi"/>
                <w:szCs w:val="22"/>
              </w:rPr>
              <w:t xml:space="preserve"> having the;</w:t>
            </w:r>
          </w:p>
          <w:p w14:paraId="47B14355" w14:textId="77777777" w:rsidR="009140FD" w:rsidRPr="003E0A5C" w:rsidRDefault="009140FD" w:rsidP="0047300A">
            <w:pPr>
              <w:numPr>
                <w:ilvl w:val="0"/>
                <w:numId w:val="2"/>
              </w:num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Calibri"/>
                <w:b/>
                <w:szCs w:val="22"/>
                <w:lang w:val="en-US"/>
              </w:rPr>
            </w:pPr>
            <w:r w:rsidRPr="003E0A5C">
              <w:rPr>
                <w:rFonts w:asciiTheme="minorHAnsi" w:hAnsiTheme="minorHAnsi" w:cs="Calibri"/>
                <w:b/>
                <w:szCs w:val="22"/>
                <w:lang w:val="en-US"/>
              </w:rPr>
              <w:t xml:space="preserve">DIPHTHERIA/TETANUS/POLIO BOOSTER </w:t>
            </w:r>
          </w:p>
          <w:p w14:paraId="7670F103" w14:textId="77777777" w:rsidR="009140FD" w:rsidRPr="003E0A5C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/>
              <w:rPr>
                <w:rFonts w:asciiTheme="minorHAnsi" w:hAnsiTheme="minorHAnsi"/>
                <w:b/>
                <w:szCs w:val="22"/>
              </w:rPr>
            </w:pPr>
          </w:p>
          <w:p w14:paraId="65DAF7D3" w14:textId="2406903E" w:rsidR="009140FD" w:rsidRPr="003E0A5C" w:rsidRDefault="009140FD" w:rsidP="0047300A">
            <w:pPr>
              <w:numPr>
                <w:ilvl w:val="0"/>
                <w:numId w:val="1"/>
              </w:num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b/>
                <w:szCs w:val="22"/>
              </w:rPr>
            </w:pPr>
            <w:r w:rsidRPr="003E0A5C">
              <w:rPr>
                <w:rFonts w:asciiTheme="minorHAnsi" w:hAnsiTheme="minorHAnsi" w:cs="Calibri"/>
                <w:b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D9DD92" wp14:editId="4A2FBA30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64770</wp:posOffset>
                      </wp:positionV>
                      <wp:extent cx="276225" cy="209550"/>
                      <wp:effectExtent l="10160" t="9525" r="8890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30.25pt;margin-top:5.1pt;width:21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"/>
                  </w:pict>
                </mc:Fallback>
              </mc:AlternateContent>
            </w:r>
            <w:r w:rsidRPr="003E0A5C">
              <w:rPr>
                <w:rFonts w:asciiTheme="minorHAnsi" w:hAnsiTheme="minorHAnsi" w:cs="Calibri"/>
                <w:b/>
                <w:szCs w:val="22"/>
                <w:lang w:val="en-US"/>
              </w:rPr>
              <w:t>MENINGITIS ACWY</w:t>
            </w:r>
          </w:p>
          <w:p w14:paraId="1C623DAF" w14:textId="77777777" w:rsidR="009140FD" w:rsidRPr="003E0A5C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9140FD" w:rsidRPr="00C3609F" w14:paraId="24541DD2" w14:textId="77777777" w:rsidTr="0047300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1F0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2"/>
              </w:rPr>
            </w:pPr>
            <w:r w:rsidRPr="00C3609F">
              <w:rPr>
                <w:szCs w:val="22"/>
              </w:rPr>
              <w:t xml:space="preserve">Name </w:t>
            </w:r>
          </w:p>
          <w:p w14:paraId="35B748B7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549E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2"/>
              </w:rPr>
            </w:pPr>
            <w:r w:rsidRPr="00C3609F">
              <w:rPr>
                <w:szCs w:val="22"/>
              </w:rPr>
              <w:t xml:space="preserve">Name </w:t>
            </w:r>
          </w:p>
        </w:tc>
      </w:tr>
      <w:tr w:rsidR="009140FD" w:rsidRPr="00C3609F" w14:paraId="4367AA02" w14:textId="77777777" w:rsidTr="0047300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4C2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2"/>
              </w:rPr>
            </w:pPr>
            <w:r w:rsidRPr="00C3609F">
              <w:rPr>
                <w:szCs w:val="22"/>
              </w:rPr>
              <w:t xml:space="preserve">Signature </w:t>
            </w:r>
          </w:p>
          <w:p w14:paraId="4FD6FDA7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CE15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2"/>
              </w:rPr>
            </w:pPr>
            <w:r w:rsidRPr="00C3609F">
              <w:rPr>
                <w:szCs w:val="22"/>
              </w:rPr>
              <w:t>Signature</w:t>
            </w:r>
          </w:p>
        </w:tc>
      </w:tr>
      <w:tr w:rsidR="009140FD" w:rsidRPr="00C3609F" w14:paraId="1597CB86" w14:textId="77777777" w:rsidTr="0047300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945" w14:textId="77777777" w:rsidR="009140FD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2"/>
              </w:rPr>
            </w:pPr>
            <w:r>
              <w:rPr>
                <w:szCs w:val="22"/>
              </w:rPr>
              <w:t>Date</w:t>
            </w:r>
          </w:p>
          <w:p w14:paraId="2FF4D782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716A" w14:textId="77777777" w:rsidR="009140FD" w:rsidRPr="00C3609F" w:rsidRDefault="009140FD" w:rsidP="0047300A">
            <w:pPr>
              <w:tabs>
                <w:tab w:val="left" w:pos="-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Cs w:val="22"/>
              </w:rPr>
            </w:pPr>
            <w:r w:rsidRPr="00C3609F">
              <w:rPr>
                <w:szCs w:val="22"/>
              </w:rPr>
              <w:t xml:space="preserve">Date </w:t>
            </w:r>
          </w:p>
        </w:tc>
      </w:tr>
    </w:tbl>
    <w:p w14:paraId="4320A4CD" w14:textId="46E759A3" w:rsidR="009140FD" w:rsidRPr="008C5A9D" w:rsidRDefault="009140FD" w:rsidP="008C5A9D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>Please only sign one side of the consent</w:t>
      </w:r>
      <w:r w:rsidR="008C5A9D">
        <w:rPr>
          <w:b/>
          <w:color w:val="000000"/>
          <w:szCs w:val="22"/>
        </w:rPr>
        <w:t xml:space="preserve"> and</w:t>
      </w:r>
      <w:r>
        <w:rPr>
          <w:b/>
          <w:color w:val="000000"/>
          <w:szCs w:val="22"/>
        </w:rPr>
        <w:t xml:space="preserve"> complete all sections of the form</w:t>
      </w:r>
      <w:r w:rsidR="008C5A9D">
        <w:rPr>
          <w:b/>
          <w:color w:val="000000"/>
          <w:szCs w:val="22"/>
        </w:rPr>
        <w:t xml:space="preserve"> then return to </w:t>
      </w:r>
      <w:bookmarkStart w:id="0" w:name="_GoBack"/>
      <w:bookmarkEnd w:id="0"/>
      <w:r w:rsidR="008C5A9D">
        <w:rPr>
          <w:b/>
          <w:color w:val="000000"/>
          <w:szCs w:val="22"/>
        </w:rPr>
        <w:t>school ASAP</w:t>
      </w:r>
    </w:p>
    <w:p w14:paraId="565F2077" w14:textId="77777777" w:rsidR="009140FD" w:rsidRPr="00C3609F" w:rsidRDefault="009140FD" w:rsidP="009140FD">
      <w:pPr>
        <w:suppressAutoHyphens/>
        <w:autoSpaceDN w:val="0"/>
        <w:jc w:val="center"/>
        <w:rPr>
          <w:rFonts w:cs="Arial"/>
          <w:b/>
          <w:szCs w:val="22"/>
        </w:rPr>
      </w:pPr>
    </w:p>
    <w:p w14:paraId="1A6D66D3" w14:textId="77777777" w:rsidR="009140FD" w:rsidRPr="00C3609F" w:rsidRDefault="009140FD" w:rsidP="009140FD">
      <w:pPr>
        <w:suppressAutoHyphens/>
        <w:autoSpaceDN w:val="0"/>
        <w:jc w:val="center"/>
        <w:rPr>
          <w:rFonts w:cs="Arial"/>
          <w:b/>
          <w:szCs w:val="22"/>
        </w:rPr>
      </w:pPr>
    </w:p>
    <w:p w14:paraId="720E6E36" w14:textId="77777777" w:rsidR="009140FD" w:rsidRPr="00C3609F" w:rsidRDefault="009140FD" w:rsidP="009140FD">
      <w:pPr>
        <w:suppressAutoHyphens/>
        <w:autoSpaceDN w:val="0"/>
        <w:jc w:val="center"/>
        <w:rPr>
          <w:rFonts w:cs="Arial"/>
          <w:b/>
          <w:szCs w:val="22"/>
        </w:rPr>
      </w:pPr>
    </w:p>
    <w:p w14:paraId="2EA70B59" w14:textId="77777777" w:rsidR="009140FD" w:rsidRPr="00C3609F" w:rsidRDefault="009140FD" w:rsidP="009140FD">
      <w:pPr>
        <w:pBdr>
          <w:top w:val="single" w:sz="4" w:space="0" w:color="auto"/>
        </w:pBdr>
        <w:rPr>
          <w:rFonts w:ascii="Calibri" w:hAnsi="Calibri"/>
          <w:b/>
          <w:szCs w:val="22"/>
          <w:lang w:eastAsia="en-US"/>
        </w:rPr>
      </w:pPr>
      <w:r w:rsidRPr="00C3609F">
        <w:rPr>
          <w:rFonts w:ascii="Calibri" w:hAnsi="Calibri"/>
          <w:b/>
          <w:szCs w:val="22"/>
        </w:rPr>
        <w:t xml:space="preserve">*FOR OFFICE USE ONLY </w:t>
      </w:r>
    </w:p>
    <w:p w14:paraId="596B2761" w14:textId="77777777" w:rsidR="009140FD" w:rsidRPr="00C3609F" w:rsidRDefault="009140FD" w:rsidP="009140FD">
      <w:pPr>
        <w:pBdr>
          <w:top w:val="single" w:sz="4" w:space="0" w:color="auto"/>
        </w:pBdr>
        <w:rPr>
          <w:rFonts w:ascii="Calibri" w:hAnsi="Calibri"/>
          <w:b/>
          <w:szCs w:val="22"/>
        </w:rPr>
      </w:pPr>
    </w:p>
    <w:p w14:paraId="7ED28A1A" w14:textId="77777777" w:rsidR="009140FD" w:rsidRPr="00C3609F" w:rsidRDefault="009140FD" w:rsidP="009140FD">
      <w:pPr>
        <w:pBdr>
          <w:top w:val="single" w:sz="4" w:space="0" w:color="auto"/>
        </w:pBdr>
        <w:rPr>
          <w:rFonts w:ascii="Calibri" w:hAnsi="Calibri"/>
          <w:b/>
          <w:szCs w:val="22"/>
        </w:rPr>
      </w:pPr>
    </w:p>
    <w:p w14:paraId="6E090DCA" w14:textId="77777777" w:rsidR="009140FD" w:rsidRPr="00C3609F" w:rsidRDefault="009140FD" w:rsidP="009140FD">
      <w:pPr>
        <w:pBdr>
          <w:top w:val="single" w:sz="4" w:space="0" w:color="auto"/>
        </w:pBdr>
        <w:rPr>
          <w:rFonts w:ascii="Calibri" w:hAnsi="Calibri"/>
          <w:b/>
          <w:szCs w:val="22"/>
        </w:rPr>
      </w:pPr>
    </w:p>
    <w:p w14:paraId="6C62F272" w14:textId="77777777" w:rsidR="009140FD" w:rsidRPr="00C3609F" w:rsidRDefault="009140FD" w:rsidP="009140FD">
      <w:pPr>
        <w:ind w:left="-284"/>
        <w:rPr>
          <w:rFonts w:ascii="Calibri" w:hAnsi="Calibri"/>
          <w:b/>
          <w:szCs w:val="22"/>
        </w:rPr>
      </w:pPr>
    </w:p>
    <w:p w14:paraId="2AFBE731" w14:textId="77777777" w:rsidR="009140FD" w:rsidRPr="00C3609F" w:rsidRDefault="009140FD" w:rsidP="009140FD">
      <w:pPr>
        <w:rPr>
          <w:rFonts w:ascii="Calibri" w:hAnsi="Calibri"/>
          <w:b/>
          <w:szCs w:val="22"/>
        </w:rPr>
      </w:pPr>
      <w:r w:rsidRPr="00C3609F">
        <w:rPr>
          <w:rFonts w:cs="Arial"/>
          <w:b/>
          <w:szCs w:val="22"/>
        </w:rPr>
        <w:t>This side to be completed by the Nurse administering the vaccine</w:t>
      </w:r>
    </w:p>
    <w:tbl>
      <w:tblPr>
        <w:tblW w:w="9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9"/>
        <w:gridCol w:w="705"/>
        <w:gridCol w:w="708"/>
        <w:gridCol w:w="997"/>
        <w:gridCol w:w="1417"/>
        <w:gridCol w:w="1701"/>
        <w:gridCol w:w="1559"/>
        <w:gridCol w:w="1434"/>
      </w:tblGrid>
      <w:tr w:rsidR="009140FD" w:rsidRPr="00C3609F" w14:paraId="67088DCC" w14:textId="77777777" w:rsidTr="0047300A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E10C4F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A1ED72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3609F">
              <w:rPr>
                <w:rFonts w:ascii="Calibri" w:hAnsi="Calibri"/>
                <w:b/>
                <w:szCs w:val="22"/>
              </w:rPr>
              <w:t>Site of injection</w:t>
            </w:r>
          </w:p>
          <w:p w14:paraId="5F1EF179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 w:rsidRPr="00C3609F">
              <w:rPr>
                <w:rFonts w:ascii="Calibri" w:hAnsi="Calibri"/>
                <w:b/>
                <w:szCs w:val="22"/>
              </w:rPr>
              <w:t>(please circle)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229E9A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 w:rsidRPr="00C3609F">
              <w:rPr>
                <w:rFonts w:ascii="Calibri" w:hAnsi="Calibri"/>
                <w:b/>
                <w:szCs w:val="22"/>
              </w:rPr>
              <w:t>Date Given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2B519C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 w:rsidRPr="00C3609F">
              <w:rPr>
                <w:rFonts w:ascii="Calibri" w:hAnsi="Calibri"/>
                <w:b/>
                <w:szCs w:val="22"/>
              </w:rPr>
              <w:t>Batch Number &amp; Expiry 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E6BB71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3609F">
              <w:rPr>
                <w:rFonts w:ascii="Calibri" w:hAnsi="Calibri"/>
                <w:b/>
                <w:szCs w:val="22"/>
              </w:rPr>
              <w:t>Immuniser</w:t>
            </w:r>
          </w:p>
          <w:p w14:paraId="0EB1BBDD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 w:rsidRPr="00C3609F">
              <w:rPr>
                <w:rFonts w:ascii="Calibri" w:hAnsi="Calibri"/>
                <w:b/>
                <w:szCs w:val="22"/>
              </w:rPr>
              <w:t>Print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80D0A5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 w:rsidRPr="00C3609F">
              <w:rPr>
                <w:rFonts w:ascii="Calibri" w:hAnsi="Calibri"/>
                <w:b/>
                <w:szCs w:val="22"/>
              </w:rPr>
              <w:t>Immuniser signature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D12F19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 w:rsidRPr="00C3609F">
              <w:rPr>
                <w:rFonts w:ascii="Calibri" w:hAnsi="Calibri"/>
                <w:b/>
                <w:szCs w:val="22"/>
              </w:rPr>
              <w:t xml:space="preserve">Where administered </w:t>
            </w:r>
          </w:p>
        </w:tc>
      </w:tr>
      <w:tr w:rsidR="009140FD" w:rsidRPr="00C3609F" w14:paraId="3EF11068" w14:textId="77777777" w:rsidTr="0047300A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4C265" w14:textId="77777777" w:rsidR="009140FD" w:rsidRPr="00C3609F" w:rsidRDefault="009140FD" w:rsidP="0047300A">
            <w:pPr>
              <w:autoSpaceDE w:val="0"/>
              <w:autoSpaceDN w:val="0"/>
              <w:adjustRightInd w:val="0"/>
              <w:rPr>
                <w:rFonts w:ascii="Calibri" w:eastAsia="Arial Unicode MS" w:hAnsi="Calibri" w:cs="Arial"/>
                <w:szCs w:val="22"/>
              </w:rPr>
            </w:pPr>
            <w:r w:rsidRPr="00C3609F">
              <w:rPr>
                <w:rFonts w:ascii="Calibri" w:eastAsia="Arial Unicode MS" w:hAnsi="Calibri" w:cs="Arial"/>
                <w:szCs w:val="22"/>
              </w:rPr>
              <w:t>Tetanus, Diphtheria &amp; Polio</w:t>
            </w:r>
          </w:p>
          <w:p w14:paraId="59127D1F" w14:textId="77777777" w:rsidR="009140FD" w:rsidRPr="00C3609F" w:rsidRDefault="009140FD" w:rsidP="0047300A">
            <w:pPr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5B3" w14:textId="77777777" w:rsidR="009140FD" w:rsidRPr="009140FD" w:rsidRDefault="009140FD" w:rsidP="0047300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9140FD">
              <w:rPr>
                <w:rFonts w:ascii="Calibri" w:hAnsi="Calibri"/>
                <w:b/>
                <w:szCs w:val="22"/>
              </w:rPr>
              <w:t>L arm</w:t>
            </w:r>
          </w:p>
          <w:p w14:paraId="66826C08" w14:textId="77777777" w:rsidR="009140FD" w:rsidRPr="009140FD" w:rsidRDefault="009140FD" w:rsidP="0047300A">
            <w:pPr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5E1A" w14:textId="77777777" w:rsidR="009140FD" w:rsidRPr="009140FD" w:rsidRDefault="009140FD" w:rsidP="0047300A">
            <w:pPr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 w:rsidRPr="009140FD">
              <w:rPr>
                <w:rFonts w:ascii="Calibri" w:hAnsi="Calibri"/>
                <w:b/>
                <w:szCs w:val="22"/>
              </w:rPr>
              <w:t>R arm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D433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</w:rPr>
            </w:pPr>
          </w:p>
          <w:p w14:paraId="5E1690AD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</w:rPr>
            </w:pPr>
          </w:p>
          <w:p w14:paraId="22B9291F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</w:rPr>
            </w:pPr>
          </w:p>
          <w:p w14:paraId="346B4FCC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0E2B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</w:rPr>
            </w:pPr>
          </w:p>
          <w:p w14:paraId="3BE93EEB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</w:rPr>
            </w:pPr>
          </w:p>
          <w:p w14:paraId="7E1F9928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</w:rPr>
            </w:pPr>
          </w:p>
          <w:p w14:paraId="1D4380EE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</w:rPr>
            </w:pPr>
          </w:p>
          <w:p w14:paraId="41B5E56E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84EC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5B62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65A4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9140FD" w:rsidRPr="00C3609F" w14:paraId="312CAA8D" w14:textId="77777777" w:rsidTr="0047300A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0F38BA" w14:textId="77777777" w:rsidR="009140FD" w:rsidRPr="00C3609F" w:rsidRDefault="009140FD" w:rsidP="0047300A">
            <w:pPr>
              <w:rPr>
                <w:rFonts w:ascii="Calibri" w:hAnsi="Calibri"/>
                <w:szCs w:val="22"/>
              </w:rPr>
            </w:pPr>
            <w:r w:rsidRPr="00C3609F">
              <w:rPr>
                <w:rFonts w:ascii="Calibri" w:hAnsi="Calibri"/>
                <w:szCs w:val="22"/>
              </w:rPr>
              <w:t>Meningitis</w:t>
            </w:r>
          </w:p>
          <w:p w14:paraId="00001456" w14:textId="77777777" w:rsidR="009140FD" w:rsidRPr="00C3609F" w:rsidRDefault="009140FD" w:rsidP="0047300A">
            <w:pPr>
              <w:rPr>
                <w:rFonts w:ascii="Calibri" w:hAnsi="Calibri"/>
                <w:szCs w:val="22"/>
                <w:lang w:eastAsia="en-US"/>
              </w:rPr>
            </w:pPr>
            <w:r w:rsidRPr="00C3609F">
              <w:rPr>
                <w:rFonts w:ascii="Calibri" w:hAnsi="Calibri"/>
                <w:szCs w:val="22"/>
              </w:rPr>
              <w:t>ACWY Booster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D5C6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3609F">
              <w:rPr>
                <w:rFonts w:ascii="Calibri" w:hAnsi="Calibri"/>
                <w:b/>
                <w:szCs w:val="22"/>
              </w:rPr>
              <w:t>L</w:t>
            </w:r>
          </w:p>
          <w:p w14:paraId="39CDDF0E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  <w:r w:rsidRPr="00C3609F">
              <w:rPr>
                <w:rFonts w:ascii="Calibri" w:hAnsi="Calibri"/>
                <w:b/>
                <w:szCs w:val="22"/>
              </w:rPr>
              <w:t>arm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059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3609F">
              <w:rPr>
                <w:rFonts w:ascii="Calibri" w:hAnsi="Calibri"/>
                <w:b/>
                <w:szCs w:val="22"/>
              </w:rPr>
              <w:t>R</w:t>
            </w:r>
          </w:p>
          <w:p w14:paraId="65957C03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C3609F">
              <w:rPr>
                <w:rFonts w:ascii="Calibri" w:hAnsi="Calibri"/>
                <w:b/>
                <w:szCs w:val="22"/>
              </w:rPr>
              <w:t>arm</w:t>
            </w:r>
          </w:p>
          <w:p w14:paraId="32C37C72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</w:rPr>
            </w:pPr>
          </w:p>
          <w:p w14:paraId="1089F6D6" w14:textId="77777777" w:rsidR="009140FD" w:rsidRPr="00C3609F" w:rsidRDefault="009140FD" w:rsidP="0047300A">
            <w:pPr>
              <w:jc w:val="center"/>
              <w:rPr>
                <w:rFonts w:ascii="Calibri" w:hAnsi="Calibri"/>
                <w:b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5EB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</w:rPr>
            </w:pPr>
          </w:p>
          <w:p w14:paraId="00EE685D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</w:rPr>
            </w:pPr>
          </w:p>
          <w:p w14:paraId="55266FE8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2FF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</w:rPr>
            </w:pPr>
          </w:p>
          <w:p w14:paraId="1939EC2B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</w:rPr>
            </w:pPr>
          </w:p>
          <w:p w14:paraId="5E25E4B1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</w:rPr>
            </w:pPr>
          </w:p>
          <w:p w14:paraId="6EC3478B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9941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2E6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64B2" w14:textId="77777777" w:rsidR="009140FD" w:rsidRPr="00C3609F" w:rsidRDefault="009140FD" w:rsidP="0047300A">
            <w:pPr>
              <w:jc w:val="center"/>
              <w:rPr>
                <w:rFonts w:ascii="Calibri" w:hAnsi="Calibri"/>
                <w:szCs w:val="22"/>
                <w:lang w:eastAsia="en-US"/>
              </w:rPr>
            </w:pPr>
          </w:p>
        </w:tc>
      </w:tr>
    </w:tbl>
    <w:p w14:paraId="1997AB4F" w14:textId="77777777" w:rsidR="009140FD" w:rsidRPr="00C3609F" w:rsidRDefault="009140FD" w:rsidP="009140FD">
      <w:pPr>
        <w:rPr>
          <w:rFonts w:ascii="Calibri" w:eastAsia="Calibri" w:hAnsi="Calibri"/>
          <w:szCs w:val="22"/>
          <w:lang w:eastAsia="en-US"/>
        </w:rPr>
      </w:pPr>
    </w:p>
    <w:p w14:paraId="6A93AAA2" w14:textId="77777777" w:rsidR="009140FD" w:rsidRPr="00C3609F" w:rsidRDefault="009140FD" w:rsidP="009140FD">
      <w:pPr>
        <w:rPr>
          <w:szCs w:val="22"/>
          <w:u w:val="single"/>
        </w:rPr>
      </w:pPr>
    </w:p>
    <w:p w14:paraId="703D85C2" w14:textId="77777777" w:rsidR="005A6668" w:rsidRDefault="005A6668"/>
    <w:p w14:paraId="703D85C3" w14:textId="77777777" w:rsidR="005A6668" w:rsidRDefault="005A6668"/>
    <w:p w14:paraId="703D85C4" w14:textId="77777777" w:rsidR="005A6668" w:rsidRDefault="005A6668"/>
    <w:p w14:paraId="703D85C5" w14:textId="77777777" w:rsidR="005A6668" w:rsidRDefault="005A6668"/>
    <w:p w14:paraId="703D85C6" w14:textId="77777777" w:rsidR="005A6668" w:rsidRDefault="005A6668"/>
    <w:p w14:paraId="703D85C7" w14:textId="77777777" w:rsidR="005A6668" w:rsidRDefault="005A6668"/>
    <w:p w14:paraId="703D85C8" w14:textId="77777777" w:rsidR="005A6668" w:rsidRDefault="005A6668"/>
    <w:p w14:paraId="703D85C9" w14:textId="77777777" w:rsidR="005A6668" w:rsidRDefault="005A6668"/>
    <w:p w14:paraId="703D85CA" w14:textId="77777777" w:rsidR="005A6668" w:rsidRDefault="005A6668"/>
    <w:p w14:paraId="703D85E3" w14:textId="77777777" w:rsidR="005A6668" w:rsidRDefault="005A6668"/>
    <w:sectPr w:rsidR="005A6668" w:rsidSect="005A6668">
      <w:headerReference w:type="first" r:id="rId11"/>
      <w:footerReference w:type="first" r:id="rId12"/>
      <w:pgSz w:w="11906" w:h="16838"/>
      <w:pgMar w:top="1440" w:right="1080" w:bottom="1440" w:left="108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D85E6" w14:textId="77777777" w:rsidR="00B37C87" w:rsidRDefault="00B37C87" w:rsidP="00FF2F2E">
      <w:r>
        <w:separator/>
      </w:r>
    </w:p>
  </w:endnote>
  <w:endnote w:type="continuationSeparator" w:id="0">
    <w:p w14:paraId="703D85E7" w14:textId="77777777" w:rsidR="00B37C87" w:rsidRDefault="00B37C87" w:rsidP="00FF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D85E9" w14:textId="77777777" w:rsidR="005A6668" w:rsidRPr="005A6668" w:rsidRDefault="005A6668" w:rsidP="005A6668">
    <w:pPr>
      <w:pStyle w:val="Footer"/>
      <w:tabs>
        <w:tab w:val="clear" w:pos="9026"/>
        <w:tab w:val="right" w:pos="9781"/>
      </w:tabs>
      <w:rPr>
        <w:color w:val="0070C0"/>
        <w:sz w:val="28"/>
      </w:rPr>
    </w:pPr>
    <w:r w:rsidRPr="00FF2F2E">
      <w:rPr>
        <w:color w:val="0070C0"/>
        <w:sz w:val="28"/>
      </w:rPr>
      <w:t xml:space="preserve">Providing community healthcare </w:t>
    </w:r>
    <w:r>
      <w:rPr>
        <w:color w:val="0070C0"/>
        <w:sz w:val="28"/>
      </w:rPr>
      <w:tab/>
    </w:r>
    <w:r>
      <w:rPr>
        <w:color w:val="0070C0"/>
        <w:sz w:val="28"/>
      </w:rPr>
      <w:tab/>
    </w:r>
    <w:r w:rsidR="002E7F65">
      <w:rPr>
        <w:sz w:val="20"/>
      </w:rPr>
      <w:t xml:space="preserve">Chairman: Pamela </w:t>
    </w:r>
    <w:proofErr w:type="spellStart"/>
    <w:r w:rsidR="002E7F65">
      <w:rPr>
        <w:sz w:val="20"/>
      </w:rPr>
      <w:t>Chesters</w:t>
    </w:r>
    <w:proofErr w:type="spellEnd"/>
    <w:r w:rsidR="002E7F65">
      <w:rPr>
        <w:sz w:val="20"/>
      </w:rPr>
      <w:t xml:space="preserve"> C</w:t>
    </w:r>
    <w:r w:rsidRPr="00FF2F2E">
      <w:rPr>
        <w:sz w:val="20"/>
      </w:rPr>
      <w:t>BE</w:t>
    </w:r>
    <w:r>
      <w:rPr>
        <w:color w:val="0070C0"/>
        <w:sz w:val="28"/>
      </w:rPr>
      <w:br/>
      <w:t>in</w:t>
    </w:r>
    <w:r w:rsidRPr="00FF2F2E">
      <w:rPr>
        <w:color w:val="0070C0"/>
        <w:sz w:val="28"/>
      </w:rPr>
      <w:t xml:space="preserve"> London and the Home Counties</w:t>
    </w:r>
    <w:r>
      <w:rPr>
        <w:color w:val="0070C0"/>
        <w:sz w:val="28"/>
      </w:rPr>
      <w:tab/>
    </w:r>
    <w:r>
      <w:rPr>
        <w:color w:val="0070C0"/>
        <w:sz w:val="28"/>
      </w:rPr>
      <w:tab/>
    </w:r>
    <w:r w:rsidRPr="00FF2F2E">
      <w:rPr>
        <w:sz w:val="20"/>
      </w:rPr>
      <w:t>Chief Executive: James Reilly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D85E4" w14:textId="77777777" w:rsidR="00B37C87" w:rsidRDefault="00B37C87" w:rsidP="00FF2F2E">
      <w:r>
        <w:separator/>
      </w:r>
    </w:p>
  </w:footnote>
  <w:footnote w:type="continuationSeparator" w:id="0">
    <w:p w14:paraId="703D85E5" w14:textId="77777777" w:rsidR="00B37C87" w:rsidRDefault="00B37C87" w:rsidP="00FF2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D85E8" w14:textId="77777777" w:rsidR="005A6668" w:rsidRDefault="005A666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3D85EA" wp14:editId="703D85EB">
          <wp:simplePos x="0" y="0"/>
          <wp:positionH relativeFrom="margin">
            <wp:posOffset>2976880</wp:posOffset>
          </wp:positionH>
          <wp:positionV relativeFrom="margin">
            <wp:posOffset>-577215</wp:posOffset>
          </wp:positionV>
          <wp:extent cx="3239770" cy="5403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CH_logo_plus_strapline_2015_high_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7289"/>
    <w:multiLevelType w:val="hybridMultilevel"/>
    <w:tmpl w:val="79A88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07672"/>
    <w:multiLevelType w:val="hybridMultilevel"/>
    <w:tmpl w:val="98348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65"/>
    <w:rsid w:val="00023DDB"/>
    <w:rsid w:val="002E7F65"/>
    <w:rsid w:val="002F3B30"/>
    <w:rsid w:val="003055DE"/>
    <w:rsid w:val="00326CF7"/>
    <w:rsid w:val="003C55BD"/>
    <w:rsid w:val="003E0A5C"/>
    <w:rsid w:val="004A1774"/>
    <w:rsid w:val="005A6668"/>
    <w:rsid w:val="00660365"/>
    <w:rsid w:val="00667AB1"/>
    <w:rsid w:val="00697E2E"/>
    <w:rsid w:val="007D4B1A"/>
    <w:rsid w:val="0084483B"/>
    <w:rsid w:val="008C5A9D"/>
    <w:rsid w:val="009140FD"/>
    <w:rsid w:val="009A6B3F"/>
    <w:rsid w:val="009B1A9C"/>
    <w:rsid w:val="00B37C87"/>
    <w:rsid w:val="00BC5896"/>
    <w:rsid w:val="00BD65A6"/>
    <w:rsid w:val="00C14DAC"/>
    <w:rsid w:val="00CD19CB"/>
    <w:rsid w:val="00F34FBC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03D8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F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F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2E"/>
  </w:style>
  <w:style w:type="paragraph" w:styleId="Footer">
    <w:name w:val="footer"/>
    <w:basedOn w:val="Normal"/>
    <w:link w:val="FooterChar"/>
    <w:uiPriority w:val="99"/>
    <w:unhideWhenUsed/>
    <w:rsid w:val="00FF2F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2E"/>
  </w:style>
  <w:style w:type="paragraph" w:styleId="BalloonText">
    <w:name w:val="Balloon Text"/>
    <w:basedOn w:val="Normal"/>
    <w:link w:val="BalloonTextChar"/>
    <w:uiPriority w:val="99"/>
    <w:semiHidden/>
    <w:unhideWhenUsed/>
    <w:rsid w:val="00FF2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F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F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2E"/>
  </w:style>
  <w:style w:type="paragraph" w:styleId="Footer">
    <w:name w:val="footer"/>
    <w:basedOn w:val="Normal"/>
    <w:link w:val="FooterChar"/>
    <w:uiPriority w:val="99"/>
    <w:unhideWhenUsed/>
    <w:rsid w:val="00FF2F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2E"/>
  </w:style>
  <w:style w:type="paragraph" w:styleId="BalloonText">
    <w:name w:val="Balloon Text"/>
    <w:basedOn w:val="Normal"/>
    <w:link w:val="BalloonTextChar"/>
    <w:uiPriority w:val="99"/>
    <w:semiHidden/>
    <w:unhideWhenUsed/>
    <w:rsid w:val="00FF2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763a0-f8b4-4352-b99e-949453f59c64">
      <Value>1136</Value>
      <Value>773</Value>
      <Value>1048</Value>
      <Value>1135</Value>
      <Value>1134</Value>
    </TaxCatchAll>
    <TaxKeywordTaxHTField xmlns="5a4763a0-f8b4-4352-b99e-949453f59c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e456c145-9828-4c51-9720-8cad77692edb</TermId>
        </TermInfo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26cdb37c-2aee-41b2-b83d-10a60161c40a</TermId>
        </TermInfo>
        <TermInfo xmlns="http://schemas.microsoft.com/office/infopath/2007/PartnerControls">
          <TermName xmlns="http://schemas.microsoft.com/office/infopath/2007/PartnerControls">Logo</TermName>
          <TermId xmlns="http://schemas.microsoft.com/office/infopath/2007/PartnerControls">f17a38a6-cef3-45b7-af2d-76f27bcd80e4</TermId>
        </TermInfo>
        <TermInfo xmlns="http://schemas.microsoft.com/office/infopath/2007/PartnerControls">
          <TermName xmlns="http://schemas.microsoft.com/office/infopath/2007/PartnerControls">letterhead</TermName>
          <TermId xmlns="http://schemas.microsoft.com/office/infopath/2007/PartnerControls">a8dfd4d5-745d-4212-9e86-b10008d27287</TermId>
        </TermInfo>
      </Terms>
    </TaxKeywordTaxHTField>
    <CorporateDocumentCategory xmlns="5a4763a0-f8b4-4352-b99e-949453f59c64">Letter</CorporateDocumentCategory>
    <PublicationDate xmlns="5a4763a0-f8b4-4352-b99e-949453f59c64">2015-07-31T23:00:00+00:00</PublicationDate>
    <ShortSummary xmlns="5a4763a0-f8b4-4352-b99e-949453f59c64">CLCH Trust letterhead. Updated in August with a new logo. Please only use this template.</ShortSummary>
    <DocumentAuthor xmlns="5a4763a0-f8b4-4352-b99e-949453f59c64">
      <UserInfo>
        <DisplayName>clch communications</DisplayName>
        <AccountId>102</AccountId>
        <AccountType/>
      </UserInfo>
    </DocumentAuthor>
    <fd1c943533734c5a8b494b3b1c2fae76 xmlns="5a4763a0-f8b4-4352-b99e-949453f59c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25cbece1-240f-495b-87c7-d17d25dbede7</TermId>
        </TermInfo>
      </Terms>
    </fd1c943533734c5a8b494b3b1c2fae76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s" ma:contentTypeID="0x010100F0797CA646BC364594023BD6F7CC82170800BB52849176776040A957C749640C2A80" ma:contentTypeVersion="8" ma:contentTypeDescription="Content type to be used for templates and forms" ma:contentTypeScope="" ma:versionID="8cc11a4e5e5986f30de2e5e9f486453f">
  <xsd:schema xmlns:xsd="http://www.w3.org/2001/XMLSchema" xmlns:xs="http://www.w3.org/2001/XMLSchema" xmlns:p="http://schemas.microsoft.com/office/2006/metadata/properties" xmlns:ns2="5a4763a0-f8b4-4352-b99e-949453f59c64" targetNamespace="http://schemas.microsoft.com/office/2006/metadata/properties" ma:root="true" ma:fieldsID="6393fac9200d657c7814698d8c249ba6" ns2:_="">
    <xsd:import namespace="5a4763a0-f8b4-4352-b99e-949453f59c64"/>
    <xsd:element name="properties">
      <xsd:complexType>
        <xsd:sequence>
          <xsd:element name="documentManagement">
            <xsd:complexType>
              <xsd:all>
                <xsd:element ref="ns2:ShortSummary" minOccurs="0"/>
                <xsd:element ref="ns2:CorporateDocumentCategory"/>
                <xsd:element ref="ns2:DocumentAuthor"/>
                <xsd:element ref="ns2:Public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d1c943533734c5a8b494b3b1c2fae7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763a0-f8b4-4352-b99e-949453f59c64" elementFormDefault="qualified">
    <xsd:import namespace="http://schemas.microsoft.com/office/2006/documentManagement/types"/>
    <xsd:import namespace="http://schemas.microsoft.com/office/infopath/2007/PartnerControls"/>
    <xsd:element name="ShortSummary" ma:index="2" nillable="true" ma:displayName="Short Summary" ma:description="Provide a summary of the document" ma:internalName="ShortSummary">
      <xsd:simpleType>
        <xsd:restriction base="dms:Note">
          <xsd:maxLength value="255"/>
        </xsd:restriction>
      </xsd:simpleType>
    </xsd:element>
    <xsd:element name="CorporateDocumentCategory" ma:index="4" ma:displayName="Corporate Document Category" ma:description="What type of document is it a template for?" ma:format="Dropdown" ma:internalName="CorporateDocumentCategory" ma:readOnly="false">
      <xsd:simpleType>
        <xsd:restriction base="dms:Choice">
          <xsd:enumeration value="Action Plan"/>
          <xsd:enumeration value="Agenda"/>
          <xsd:enumeration value="Briefing"/>
          <xsd:enumeration value="Business Plan"/>
          <xsd:enumeration value="Contract"/>
          <xsd:enumeration value="Dashboard"/>
          <xsd:enumeration value="Guide"/>
          <xsd:enumeration value="Job Description"/>
          <xsd:enumeration value="Letter"/>
          <xsd:enumeration value="Map"/>
          <xsd:enumeration value="Minutes"/>
          <xsd:enumeration value="Presentation"/>
          <xsd:enumeration value="Report"/>
          <xsd:enumeration value="Strategy"/>
          <xsd:enumeration value="Structure Chart"/>
          <xsd:enumeration value="Terms of Reference"/>
        </xsd:restriction>
      </xsd:simpleType>
    </xsd:element>
    <xsd:element name="DocumentAuthor" ma:index="6" ma:displayName="Document author" ma:list="UserInfo" ma:SharePointGroup="0" ma:internalName="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cationDate" ma:index="7" nillable="true" ma:displayName="Publication Date" ma:description="You can type a date in using the format dd/mm/yyyy" ma:format="DateOnly" ma:internalName="PublicationDate">
      <xsd:simpleType>
        <xsd:restriction base="dms:DateTime"/>
      </xsd:simpleType>
    </xsd:element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27b0c2cc-47b2-4ab1-b223-1d481d824d5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337732e-879e-4d18-ab09-d9fdd36d6367}" ma:internalName="TaxCatchAll" ma:showField="CatchAllData" ma:web="5a4763a0-f8b4-4352-b99e-949453f59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337732e-879e-4d18-ab09-d9fdd36d6367}" ma:internalName="TaxCatchAllLabel" ma:readOnly="true" ma:showField="CatchAllDataLabel" ma:web="5a4763a0-f8b4-4352-b99e-949453f59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1c943533734c5a8b494b3b1c2fae76" ma:index="15" ma:taxonomy="true" ma:internalName="fd1c943533734c5a8b494b3b1c2fae76" ma:taxonomyFieldName="Team" ma:displayName="Team" ma:readOnly="false" ma:default="" ma:fieldId="{fd1c9435-3373-4c5a-8b49-4b3b1c2fae76}" ma:taxonomyMulti="true" ma:sspId="3c93435a-33c6-49d6-a58b-a435d3f5b903" ma:termSetId="98b4ef31-a258-4b19-bc3f-347750cdef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ABECD-D52A-4210-9925-FD7CFB33F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5D1B4-1843-40D1-AE2B-46B5E27F60B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a4763a0-f8b4-4352-b99e-949453f59c6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E3B363-3FF5-4B2A-8542-F8E686A8C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763a0-f8b4-4352-b99e-949453f59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CLCH letterhead August 2015</vt:lpstr>
    </vt:vector>
  </TitlesOfParts>
  <Company>Central London Community Healthcare NHS Trust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CLCH letterhead August 2015</dc:title>
  <dc:creator>Tom Stevenson</dc:creator>
  <cp:keywords>letterhead; template; letter; Logo</cp:keywords>
  <cp:lastModifiedBy>Administrator</cp:lastModifiedBy>
  <cp:revision>4</cp:revision>
  <dcterms:created xsi:type="dcterms:W3CDTF">2016-11-15T16:17:00Z</dcterms:created>
  <dcterms:modified xsi:type="dcterms:W3CDTF">2016-11-24T15:11:00Z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0x010100F0797CA646BC364594023BD6F7CC82170800BB52849176776040A957C749640C2A80</vt:lpwstr>
  </property>
  <property fmtid="{D5CDD505-2E9C-101B-9397-08002B2CF9AE}" pid="3" name="_dlc_DocIdItemGuid">
    <vt:lpwstr>b51d054f-29c3-44b6-bb7c-8443af6a3c9b</vt:lpwstr>
  </property>
  <property fmtid="{D5CDD505-2E9C-101B-9397-08002B2CF9AE}" pid="4" name="TaxKeyword">
    <vt:lpwstr>1048;#template|e456c145-9828-4c51-9720-8cad77692edb;#1134;#letter|26cdb37c-2aee-41b2-b83d-10a60161c40a;#1135;#Logo|f17a38a6-cef3-45b7-af2d-76f27bcd80e4;#1136;#letterhead|a8dfd4d5-745d-4212-9e86-b10008d27287</vt:lpwstr>
  </property>
  <property fmtid="{D5CDD505-2E9C-101B-9397-08002B2CF9AE}" pid="5" name="Team">
    <vt:lpwstr>773;#Communications|25cbece1-240f-495b-87c7-d17d25dbede7</vt:lpwstr>
  </property>
</Properties>
</file>